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5zr3peuj9389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BASES LEGALES – ACCIÓN PROMOCIONAL «KIT DE SUPERVIVENCIA PARA LA FERIA»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Centro Comercial Rosaleda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ap7plmq2ma4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1.- EMPRESA ORGANIZADORA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</w:t>
      </w:r>
      <w:r w:rsidDel="00000000" w:rsidR="00000000" w:rsidRPr="00000000">
        <w:rPr>
          <w:b w:val="1"/>
          <w:bCs w:val="1"/>
          <w:rtl w:val="0"/>
        </w:rPr>
        <w:t xml:space="preserve">COMUNIDAD DE PROPIETARIOS DEL CENTRO COMERCIAL ROSALEDA</w:t>
      </w:r>
      <w:r w:rsidDel="00000000" w:rsidR="00000000" w:rsidRPr="00000000">
        <w:rPr>
          <w:rtl w:val="0"/>
        </w:rPr>
        <w:t xml:space="preserve"> (CIF H80839483), con domicilio en Avenida de Simón Bolívar, s/n, 29011 Málaga (en adelante, «CC Rosaleda»), organiza la acción promocional denominada </w:t>
      </w:r>
      <w:r w:rsidDel="00000000" w:rsidR="00000000" w:rsidRPr="00000000">
        <w:rPr>
          <w:b w:val="1"/>
          <w:bCs w:val="1"/>
          <w:rtl w:val="0"/>
        </w:rPr>
        <w:t xml:space="preserve">«Kit de Supervivencia para la Feria»</w:t>
      </w:r>
      <w:r w:rsidDel="00000000" w:rsidR="00000000" w:rsidRPr="00000000">
        <w:rPr>
          <w:rtl w:val="0"/>
        </w:rPr>
        <w:t xml:space="preserve">, con motivo de la Feria de Málaga, conforme a las presentes bases legales.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mpwblb4m8pw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2.- FECHAS, HORARIOS Y LUGAR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promoción se desarrollará los días </w:t>
      </w:r>
      <w:r w:rsidDel="00000000" w:rsidR="00000000" w:rsidRPr="00000000">
        <w:rPr>
          <w:b w:val="1"/>
          <w:bCs w:val="1"/>
          <w:rtl w:val="0"/>
        </w:rPr>
        <w:t xml:space="preserve">10, 11, 12, 13 y 14 de Agosto de 2026</w:t>
      </w:r>
      <w:r w:rsidDel="00000000" w:rsidR="00000000" w:rsidRPr="00000000">
        <w:rPr>
          <w:rtl w:val="0"/>
        </w:rPr>
        <w:t xml:space="preserve">, en horario de </w:t>
      </w:r>
      <w:r w:rsidDel="00000000" w:rsidR="00000000" w:rsidRPr="00000000">
        <w:rPr>
          <w:b w:val="1"/>
          <w:bCs w:val="1"/>
          <w:rtl w:val="0"/>
        </w:rPr>
        <w:t xml:space="preserve">18:30 a 20:30 horas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validación de las participaciones y la entrega de los regalos se realizará en el punto promocional habilitado por el Centro Comercial Rosaleda.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promoción permanecerá disponible durante los días y horarios indicados o hasta agotar las existencias disponibles, lo que suceda primero.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cp1u2kwwyoc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3.- REQUISITOS DE PARTICIPACIÓN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Podrán participar las personas físicas mayores de 18 años que cumplan los siguientes requisitos: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Realizar una o varias compras en establecimientos del Centro Comercial Rosaleda por un importe conjunto igual o superior a </w:t>
      </w:r>
      <w:r w:rsidDel="00000000" w:rsidR="00000000" w:rsidRPr="00000000">
        <w:rPr>
          <w:b w:val="1"/>
          <w:bCs w:val="1"/>
          <w:rtl w:val="0"/>
        </w:rPr>
        <w:t xml:space="preserve">20 euros</w:t>
      </w:r>
      <w:r w:rsidDel="00000000" w:rsidR="00000000" w:rsidRPr="00000000">
        <w:rPr>
          <w:rtl w:val="0"/>
        </w:rPr>
        <w:t xml:space="preserve"> (tickets acumulables)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Cumplimentar correctamente el formulario de participación habilitado por la organización.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Presentar el ticket o tickets físicos originales utilizados para participar.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Aceptar expresamente las presentes bases legales y la política de privacidad.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participación no tendrá ningún coste adicional al derivado de las compras necesarias para acceder a la promoción.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7q84yx3ubb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4.- MECÁNICA DE PARTICIPACIÓN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Para participar será necesario: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Realizar una o varias compras en los establecimientos del Centro Comercial Rosaleda por un importe conjunto mínimo de </w:t>
      </w:r>
      <w:r w:rsidDel="00000000" w:rsidR="00000000" w:rsidRPr="00000000">
        <w:rPr>
          <w:b w:val="1"/>
          <w:bCs w:val="1"/>
          <w:rtl w:val="0"/>
        </w:rPr>
        <w:t xml:space="preserve">20 euros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Acceder al formulario de participación habilitado por el Centro Comercial Rosaleda, mediante el enlace, código QR o dispositivo disponible en el punto promocional.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Cumplimentar correctamente todos los datos solicitados.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Registrar el importe exacto del ticket o tickets utilizados para participar.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Presentar al personal de la promoción el ticket o tickets físicos originales, que deberán ser legibles, no presentar signos de manipulación y coincidir con los datos facilitados en el formulario.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Una vez validada la participación, retirar el regalo promocional correspondiente, sujeto a disponibilidad de existencias.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Los tickets podrán acumularse hasta alcanzar el importe mínimo de </w:t>
      </w:r>
      <w:r w:rsidDel="00000000" w:rsidR="00000000" w:rsidRPr="00000000">
        <w:rPr>
          <w:b w:val="1"/>
          <w:bCs w:val="1"/>
          <w:rtl w:val="0"/>
        </w:rPr>
        <w:t xml:space="preserve">20 euros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Cada ticket únicamente podrá utilizarse una vez durante toda la promoción. La utilización total o parcial de un mismo ticket en más de una participación supondrá la anulación de las participaciones asociadas.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Una vez validados, los tickets podrán ser sellados, marcados o registrados por el personal de la organización para dejar constancia de que ya han sido utilizados.</w:t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k1kknsn3eux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5.- REGALO PROMOCIONAL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Cada participación válida dará derecho a recibir, hasta agotar existencias, un regalo promocional compuesto por: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Un abanico.</w:t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Una flor.</w:t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 kit de supervivencia para la feria que incluirá:</w:t>
      </w:r>
    </w:p>
    <w:p w:rsidR="00000000" w:rsidDel="00000000" w:rsidP="00000000" w:rsidRDefault="00000000" w:rsidRPr="00000000" w14:paraId="00000020">
      <w:pPr>
        <w:numPr>
          <w:ilvl w:val="1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Toallitas.</w:t>
      </w:r>
    </w:p>
    <w:p w:rsidR="00000000" w:rsidDel="00000000" w:rsidP="00000000" w:rsidRDefault="00000000" w:rsidRPr="00000000" w14:paraId="00000021">
      <w:pPr>
        <w:numPr>
          <w:ilvl w:val="1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Horquillas.</w:t>
      </w:r>
    </w:p>
    <w:p w:rsidR="00000000" w:rsidDel="00000000" w:rsidP="00000000" w:rsidRDefault="00000000" w:rsidRPr="00000000" w14:paraId="00000022">
      <w:pPr>
        <w:numPr>
          <w:ilvl w:val="1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Tiritas.</w:t>
      </w:r>
    </w:p>
    <w:p w:rsidR="00000000" w:rsidDel="00000000" w:rsidP="00000000" w:rsidRDefault="00000000" w:rsidRPr="00000000" w14:paraId="00000023">
      <w:pPr>
        <w:numPr>
          <w:ilvl w:val="1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Gomillas para el pelo.</w:t>
      </w:r>
    </w:p>
    <w:p w:rsidR="00000000" w:rsidDel="00000000" w:rsidP="00000000" w:rsidRDefault="00000000" w:rsidRPr="00000000" w14:paraId="00000024">
      <w:pPr>
        <w:numPr>
          <w:ilvl w:val="1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Chicle.</w:t>
      </w:r>
    </w:p>
    <w:p w:rsidR="00000000" w:rsidDel="00000000" w:rsidP="00000000" w:rsidRDefault="00000000" w:rsidRPr="00000000" w14:paraId="00000025">
      <w:pPr>
        <w:numPr>
          <w:ilvl w:val="1"/>
          <w:numId w:val="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Mini cepillo de dientes.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composición del kit podrá sufrir pequeñas variaciones por razones de disponibilidad. En tal caso, alguno de sus elementos podrá ser sustituido por otro de características o valor similares.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El regalo es personal, no podrá canjearse por dinero en efectivo ni sustituirse por otro producto a petición del participante.</w:t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sihbbljm22f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6.- LÍMITE DE PARTICIPACIÓN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 establece un límite de </w:t>
      </w:r>
      <w:r w:rsidDel="00000000" w:rsidR="00000000" w:rsidRPr="00000000">
        <w:rPr>
          <w:b w:val="1"/>
          <w:bCs w:val="1"/>
          <w:rtl w:val="0"/>
        </w:rPr>
        <w:t xml:space="preserve">una participación y un regalo por persona y día</w:t>
      </w:r>
      <w:r w:rsidDel="00000000" w:rsidR="00000000" w:rsidRPr="00000000">
        <w:rPr>
          <w:rtl w:val="0"/>
        </w:rPr>
        <w:t xml:space="preserve">, con independencia del número o importe de los tickets presentados.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Una misma persona podrá volver a participar en días distintos de la promoción siempre que: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Presente nuevos tickets de compra que no hayan sido utilizados anteriormente.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Alcance nuevamente el importe mínimo de 20 euros.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Cumplimente una nueva participación correspondiente a ese día.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Los tickets utilizados en una participación no podrán reutilizarse, ni total ni parcialmente, en días posteriores.</w:t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ba2gavvx4jh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7.- VALIDACIÓN DE LOS TICKETS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Solo serán válidos los tickets de compra: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Emitidos por establecimientos del Centro Comercial Rosaleda.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Originales y perfectamente legibles.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Que permitan comprobar el establecimiento, la fecha y el importe de la compra.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Que no presenten signos de manipulación, alteración o duplicación.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Que no hayan sido utilizados anteriormente en esta u otra participación de la promoción.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Los justificantes bancarios, movimientos de cuenta o comprobantes de pago con tarjeta no sustituirán al ticket de compra.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organización podrá solicitar información adicional para comprobar la validez de la participación y rechazar aquellas respecto de las que existan indicios razonables de fraude o incumplimiento de las presentes bases.</w:t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jwj19dt37pd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8.- DISPONIBILIDAD DE EXISTENCIAS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entrega de los regalos estará limitada a las unidades disponibles.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El cumplimiento de los requisitos de participación no garantizará la recepción del regalo cuando se hayan agotado las existencias correspondientes al día o a la totalidad de la promoción.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Una vez agotadas las unidades, la organización podrá dar por finalizada la acción, aunque no haya concluido el periodo inicialmente previsto.</w:t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7bwwaqs7cz0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9.- LIMITACIONES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 podrán participar las personas directamente vinculadas con la organización o ejecución de la promoción.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organización podrá excluir cualquier participación que: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Contenga información falsa, incompleta o incorrecta.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Utilice tickets duplicados, manipulados o previamente empleados.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Incumpla el límite de una participación por persona y día.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Pretenda alterar o perjudicar el funcionamiento normal de la acción.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entrega del regalo quedará condicionada a la validación del formulario y de los tickets por parte del personal autorizado.</w:t>
      </w:r>
    </w:p>
    <w:p w:rsidR="00000000" w:rsidDel="00000000" w:rsidP="00000000" w:rsidRDefault="00000000" w:rsidRPr="00000000" w14:paraId="0000004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wah67fuyfeb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10.- DERECHOS DE IMAGEN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Durante el desarrollo de la promoción podrán realizarse fotografías o vídeos con fines informativos y promocionales relacionados con la acción.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captación y uso de imágenes requerirá el consentimiento previo, expreso y por escrito del participante mediante la correspondiente autorización específica.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participación en la promoción no implica autorización automática para la captación, publicación o utilización de la imagen.</w:t>
      </w:r>
    </w:p>
    <w:p w:rsidR="00000000" w:rsidDel="00000000" w:rsidP="00000000" w:rsidRDefault="00000000" w:rsidRPr="00000000" w14:paraId="0000004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qki5el1gdji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11.- PROTECCIÓN DE DATOS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Responsable del tratamiento:</w:t>
      </w:r>
      <w:r w:rsidDel="00000000" w:rsidR="00000000" w:rsidRPr="00000000">
        <w:rPr>
          <w:rtl w:val="0"/>
        </w:rPr>
        <w:t xml:space="preserve"> COMUNIDAD DE PROPIETARIOS DEL CENTRO COMERCIAL ROSALEDA.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Finalidades del tratamiento: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Gestión de los participantes inscritos en las promociones, concursos y eventos del centro.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b) Comprobación del cumplimiento de los requisitos de participación y gestión de la entrega del regalo promocional.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c) Envío de ofertas, promociones y newsletters del centro a través de cualquier medio multicanal —correo electrónico, SMS, correo postal, etc.—, siempre que el interesado haya prestado su consentimiento.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Legitimación del tratamiento:</w:t>
      </w:r>
      <w:r w:rsidDel="00000000" w:rsidR="00000000" w:rsidRPr="00000000">
        <w:rPr>
          <w:rtl w:val="0"/>
        </w:rPr>
        <w:t xml:space="preserve"> consentimiento del interesado.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aceptación de las presentes bases y la participación en la promoción serán independientes del consentimiento opcional para recibir comunicaciones comerciales.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Comunicación de los datos:</w:t>
      </w:r>
      <w:r w:rsidDel="00000000" w:rsidR="00000000" w:rsidRPr="00000000">
        <w:rPr>
          <w:rtl w:val="0"/>
        </w:rPr>
        <w:t xml:space="preserve"> no se comunicarán datos a terceros. Podrán tener acceso a ellos aquellos proveedores que presten servicios en calidad de encargados del tratamiento y con los que se hayan suscrito los correspondientes contratos.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Conservación de los datos:</w:t>
      </w:r>
      <w:r w:rsidDel="00000000" w:rsidR="00000000" w:rsidRPr="00000000">
        <w:rPr>
          <w:rtl w:val="0"/>
        </w:rPr>
        <w:t xml:space="preserve"> los datos serán conservados hasta la finalización de la promoción y de las gestiones vinculadas a la misma. Cuando el interesado haya consentido el envío de comunicaciones comerciales, los datos se conservarán hasta que solicite la baja, retire su consentimiento o dejen de resultar de interés para el centro.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Derechos del interesado:</w:t>
      </w:r>
      <w:r w:rsidDel="00000000" w:rsidR="00000000" w:rsidRPr="00000000">
        <w:rPr>
          <w:rtl w:val="0"/>
        </w:rPr>
        <w:t xml:space="preserve"> derecho a retirar el consentimiento en cualquier momento; derecho de acceso, rectificación, portabilidad y supresión de sus datos; derecho a la limitación u oposición a su tratamiento; derecho a no ser objeto de decisiones basadas únicamente en tratamientos automatizados, y derecho a presentar una reclamación ante la Agencia Española de Protección de Datos.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Datos de contacto para ejercer sus derechos:</w:t>
      </w:r>
      <w:r w:rsidDel="00000000" w:rsidR="00000000" w:rsidRPr="00000000">
        <w:rPr>
          <w:rtl w:val="0"/>
        </w:rPr>
        <w:t xml:space="preserve"> COMUNIDAD DE PROPIETARIOS DEL CENTRO COMERCIAL ROSALEDA, Avenida de Simón Bolívar, s/n, 29011 Málaga, o a través del correo electrónico </w:t>
      </w:r>
      <w:r w:rsidDel="00000000" w:rsidR="00000000" w:rsidRPr="00000000">
        <w:rPr>
          <w:b w:val="1"/>
          <w:bCs w:val="1"/>
          <w:rtl w:val="0"/>
        </w:rPr>
        <w:t xml:space="preserve">secretaria@ccrosaleda.com</w:t>
      </w:r>
      <w:r w:rsidDel="00000000" w:rsidR="00000000" w:rsidRPr="00000000">
        <w:rPr>
          <w:rtl w:val="0"/>
        </w:rPr>
        <w:t xml:space="preserve">, indicando en el asunto «PROTECCIÓN DE DATOS».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información adicional podrá consultarse en la política de privacidad de la página web del Centro Comercial Rosaleda.</w:t>
      </w:r>
    </w:p>
    <w:p w:rsidR="00000000" w:rsidDel="00000000" w:rsidP="00000000" w:rsidRDefault="00000000" w:rsidRPr="00000000" w14:paraId="0000005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ovo8rqf3gef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12.- MODIFICACIÓN O CANCELACIÓN DE LA PROMOCIÓN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El Centro Comercial Rosaleda podrá modificar, suspender o cancelar la promoción cuando concurra una causa justificada, una incidencia técnica, una circunstancia de fuerza mayor, el agotamiento de las existencias o cualquier situación ajena a su control que impida desarrollarla en las condiciones previstas.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Cualquier modificación relevante será comunicada mediante los canales utilizados para difundir la acción.</w:t>
      </w:r>
    </w:p>
    <w:p w:rsidR="00000000" w:rsidDel="00000000" w:rsidP="00000000" w:rsidRDefault="00000000" w:rsidRPr="00000000" w14:paraId="0000005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9nogehwv6f3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13.- ACEPTACIÓN DE LAS BASES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participación en la promoción implica la aceptación íntegra de las presentes bases legales.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El incumplimiento de cualquiera de sus condiciones podrá dar lugar a la exclusión del participante y a la pérdida del derecho a recibir el regalo.</w:t>
      </w:r>
    </w:p>
    <w:p w:rsidR="00000000" w:rsidDel="00000000" w:rsidP="00000000" w:rsidRDefault="00000000" w:rsidRPr="00000000" w14:paraId="0000005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rhnce2512ou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14.- LEGISLACIÓN APLICABLE Y JURISDICCIÓN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Las presentes bases se regirán por la legislación española.</w:t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Para cualquier controversia derivada de su interpretación o aplicación, las partes se someterán a los juzgados y tribunales que resulten competentes conforme a la normativa aplicable.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